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9EF" w:rsidRDefault="00530EAB" w:rsidP="005919EF">
      <w:pPr>
        <w:jc w:val="center"/>
        <w:rPr>
          <w:rFonts w:ascii="Viner Hand ITC" w:hAnsi="Viner Hand ITC" w:cstheme="majorHAnsi"/>
          <w:b/>
          <w:color w:val="C395AF"/>
          <w:sz w:val="32"/>
          <w:szCs w:val="24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455611FA" wp14:editId="11FC7532">
            <wp:simplePos x="0" y="0"/>
            <wp:positionH relativeFrom="column">
              <wp:posOffset>-906780</wp:posOffset>
            </wp:positionH>
            <wp:positionV relativeFrom="paragraph">
              <wp:posOffset>-1348740</wp:posOffset>
            </wp:positionV>
            <wp:extent cx="3311886" cy="3376930"/>
            <wp:effectExtent l="0" t="0" r="317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alphaModFix amt="43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hotocopy trans="9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886" cy="337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9EF" w:rsidRDefault="005919EF" w:rsidP="005919EF">
      <w:pPr>
        <w:jc w:val="center"/>
        <w:rPr>
          <w:rFonts w:ascii="Viner Hand ITC" w:hAnsi="Viner Hand ITC" w:cstheme="majorHAnsi"/>
          <w:b/>
          <w:color w:val="C395AF"/>
          <w:sz w:val="32"/>
          <w:szCs w:val="24"/>
        </w:rPr>
      </w:pPr>
    </w:p>
    <w:p w:rsidR="005919EF" w:rsidRPr="00A950AD" w:rsidRDefault="005919EF" w:rsidP="005919EF">
      <w:pPr>
        <w:jc w:val="center"/>
        <w:rPr>
          <w:rFonts w:ascii="Viner Hand ITC" w:hAnsi="Viner Hand ITC" w:cstheme="majorHAnsi"/>
          <w:b/>
          <w:color w:val="C395AF"/>
          <w:sz w:val="32"/>
          <w:szCs w:val="24"/>
        </w:rPr>
      </w:pPr>
      <w:r>
        <w:rPr>
          <w:rFonts w:ascii="Viner Hand ITC" w:hAnsi="Viner Hand ITC" w:cstheme="majorHAnsi"/>
          <w:b/>
          <w:color w:val="C395AF"/>
          <w:sz w:val="32"/>
          <w:szCs w:val="24"/>
        </w:rPr>
        <w:t>p</w:t>
      </w:r>
      <w:r w:rsidRPr="00A950AD">
        <w:rPr>
          <w:rFonts w:ascii="Viner Hand ITC" w:hAnsi="Viner Hand ITC" w:cstheme="majorHAnsi"/>
          <w:b/>
          <w:color w:val="C395AF"/>
          <w:sz w:val="32"/>
          <w:szCs w:val="24"/>
        </w:rPr>
        <w:t xml:space="preserve">rihláška </w:t>
      </w:r>
    </w:p>
    <w:p w:rsidR="005919EF" w:rsidRPr="00A950AD" w:rsidRDefault="005919EF" w:rsidP="005919EF">
      <w:pPr>
        <w:spacing w:after="0"/>
        <w:jc w:val="center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A950AD">
        <w:rPr>
          <w:rFonts w:asciiTheme="majorHAnsi" w:hAnsiTheme="majorHAnsi" w:cstheme="majorHAnsi"/>
          <w:sz w:val="24"/>
          <w:szCs w:val="24"/>
        </w:rPr>
        <w:t xml:space="preserve">na konferenciu </w:t>
      </w:r>
      <w:r w:rsidRPr="00A950A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Obraznosť jazyka mystickej skúsenosti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 / </w:t>
      </w:r>
      <w:r w:rsidRPr="00A950A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š</w:t>
      </w:r>
      <w:r w:rsidRPr="00A950A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pecifiká a výklady</w:t>
      </w:r>
    </w:p>
    <w:p w:rsidR="005919EF" w:rsidRPr="00A950AD" w:rsidRDefault="00AE3290" w:rsidP="005919EF">
      <w:pPr>
        <w:spacing w:after="0"/>
        <w:ind w:left="4248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29. – 30. júna 2021</w:t>
      </w:r>
    </w:p>
    <w:p w:rsidR="005919EF" w:rsidRPr="00A950AD" w:rsidRDefault="005919EF" w:rsidP="005919E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:rsidR="005919EF" w:rsidRPr="00A950AD" w:rsidRDefault="005919EF" w:rsidP="005919EF">
      <w:pPr>
        <w:spacing w:after="0"/>
        <w:jc w:val="center"/>
        <w:rPr>
          <w:rFonts w:asciiTheme="majorHAnsi" w:hAnsiTheme="majorHAnsi" w:cstheme="majorHAnsi"/>
          <w:bCs/>
          <w:color w:val="AEAAAA" w:themeColor="background2" w:themeShade="BF"/>
          <w:sz w:val="24"/>
          <w:szCs w:val="24"/>
        </w:rPr>
      </w:pPr>
    </w:p>
    <w:p w:rsidR="005919EF" w:rsidRPr="005919EF" w:rsidRDefault="005919EF" w:rsidP="005919EF">
      <w:pPr>
        <w:spacing w:after="0"/>
        <w:jc w:val="both"/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</w:rPr>
      </w:pPr>
      <w:r w:rsidRPr="005919EF"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</w:rPr>
        <w:t xml:space="preserve">meno, priezvisko, tituly </w:t>
      </w:r>
    </w:p>
    <w:p w:rsidR="005919EF" w:rsidRPr="005919EF" w:rsidRDefault="005919EF" w:rsidP="005919EF">
      <w:pPr>
        <w:spacing w:after="0"/>
        <w:jc w:val="both"/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</w:rPr>
      </w:pPr>
    </w:p>
    <w:p w:rsidR="005919EF" w:rsidRPr="005919EF" w:rsidRDefault="005919EF" w:rsidP="005919EF">
      <w:pPr>
        <w:spacing w:after="0"/>
        <w:jc w:val="both"/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</w:rPr>
      </w:pPr>
      <w:r w:rsidRPr="005919EF"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</w:rPr>
        <w:t xml:space="preserve">pracovisko </w:t>
      </w:r>
    </w:p>
    <w:p w:rsidR="005919EF" w:rsidRPr="005919EF" w:rsidRDefault="005919EF" w:rsidP="005919EF">
      <w:pPr>
        <w:spacing w:after="0"/>
        <w:jc w:val="both"/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</w:rPr>
      </w:pPr>
    </w:p>
    <w:p w:rsidR="005919EF" w:rsidRPr="005919EF" w:rsidRDefault="005919EF" w:rsidP="005919EF">
      <w:pPr>
        <w:spacing w:after="0"/>
        <w:jc w:val="both"/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</w:rPr>
      </w:pPr>
      <w:r w:rsidRPr="005919EF"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</w:rPr>
        <w:t>email</w:t>
      </w:r>
    </w:p>
    <w:p w:rsidR="005919EF" w:rsidRPr="005919EF" w:rsidRDefault="005919EF" w:rsidP="005919EF">
      <w:pPr>
        <w:spacing w:after="0"/>
        <w:jc w:val="both"/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</w:rPr>
      </w:pPr>
    </w:p>
    <w:p w:rsidR="005919EF" w:rsidRPr="005919EF" w:rsidRDefault="005919EF" w:rsidP="005919EF">
      <w:pPr>
        <w:spacing w:after="0"/>
        <w:jc w:val="both"/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</w:rPr>
      </w:pPr>
      <w:r w:rsidRPr="005919EF"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</w:rPr>
        <w:t>názov konferenčného príspevku</w:t>
      </w:r>
    </w:p>
    <w:p w:rsidR="005919EF" w:rsidRPr="005919EF" w:rsidRDefault="005919EF" w:rsidP="005919EF">
      <w:pPr>
        <w:spacing w:after="0"/>
        <w:jc w:val="both"/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</w:rPr>
      </w:pPr>
    </w:p>
    <w:p w:rsidR="005919EF" w:rsidRPr="005919EF" w:rsidRDefault="005919EF" w:rsidP="005919EF">
      <w:pPr>
        <w:spacing w:after="0"/>
        <w:jc w:val="both"/>
        <w:rPr>
          <w:rFonts w:asciiTheme="majorHAnsi" w:hAnsiTheme="majorHAnsi" w:cstheme="majorHAnsi"/>
          <w:color w:val="808080" w:themeColor="background1" w:themeShade="80"/>
          <w:sz w:val="24"/>
          <w:szCs w:val="24"/>
        </w:rPr>
      </w:pPr>
      <w:r w:rsidRPr="005919EF"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</w:rPr>
        <w:t>abstrakt</w:t>
      </w:r>
      <w:r w:rsidRPr="005919EF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 xml:space="preserve"> (max. 1200 znakov)</w:t>
      </w:r>
    </w:p>
    <w:p w:rsidR="005919EF" w:rsidRPr="005919EF" w:rsidRDefault="005919EF" w:rsidP="005919EF">
      <w:pPr>
        <w:spacing w:after="0"/>
        <w:jc w:val="both"/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</w:rPr>
      </w:pPr>
    </w:p>
    <w:p w:rsidR="005919EF" w:rsidRPr="005919EF" w:rsidRDefault="005919EF" w:rsidP="005919EF">
      <w:pPr>
        <w:spacing w:after="0"/>
        <w:jc w:val="both"/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</w:rPr>
      </w:pPr>
      <w:r w:rsidRPr="005919EF"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</w:rPr>
        <w:t>kľúčové slová</w:t>
      </w:r>
    </w:p>
    <w:p w:rsidR="005919EF" w:rsidRPr="005919EF" w:rsidRDefault="005919EF" w:rsidP="005919EF">
      <w:pPr>
        <w:spacing w:after="0"/>
        <w:jc w:val="both"/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</w:rPr>
      </w:pPr>
      <w:r w:rsidRPr="005919EF"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</w:rPr>
        <w:t xml:space="preserve"> </w:t>
      </w:r>
    </w:p>
    <w:p w:rsidR="005919EF" w:rsidRPr="00A950AD" w:rsidRDefault="005919EF" w:rsidP="005919E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5919EF" w:rsidRPr="00A950AD" w:rsidRDefault="005919EF" w:rsidP="005919E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5919EF" w:rsidRPr="00A950AD" w:rsidRDefault="005919EF" w:rsidP="005919E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5919EF" w:rsidRPr="00A950AD" w:rsidRDefault="005919EF" w:rsidP="005919E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5919EF" w:rsidRPr="00A950AD" w:rsidRDefault="005919EF" w:rsidP="005919E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5919EF" w:rsidRPr="00A950AD" w:rsidRDefault="005919EF" w:rsidP="005919E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5919EF" w:rsidRPr="00A950AD" w:rsidRDefault="005919EF" w:rsidP="005919E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5919EF" w:rsidRPr="00A950AD" w:rsidRDefault="005919EF" w:rsidP="005919E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5919EF" w:rsidRDefault="005919EF" w:rsidP="005919E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5919EF" w:rsidRDefault="005919EF" w:rsidP="005919E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5919EF" w:rsidRDefault="005919EF" w:rsidP="005919E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5919EF" w:rsidRDefault="005919EF" w:rsidP="005919E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5919EF" w:rsidRPr="00A950AD" w:rsidRDefault="005919EF" w:rsidP="005919E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5919EF" w:rsidRPr="00A950AD" w:rsidRDefault="005919EF" w:rsidP="005919E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5919EF" w:rsidRPr="00A950AD" w:rsidRDefault="005919EF" w:rsidP="005919E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5919EF" w:rsidRPr="00A950AD" w:rsidRDefault="005919EF" w:rsidP="005919E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5919EF" w:rsidRPr="00A950AD" w:rsidRDefault="005919EF" w:rsidP="005919E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5919EF" w:rsidRPr="00A950AD" w:rsidRDefault="005919EF" w:rsidP="005919E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5919EF" w:rsidRPr="00A950AD" w:rsidRDefault="005919EF" w:rsidP="005919E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5919EF" w:rsidRDefault="005919EF" w:rsidP="005919E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5919EF" w:rsidRPr="00A950AD" w:rsidRDefault="005919EF" w:rsidP="005919E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5919EF" w:rsidRPr="00A950AD" w:rsidRDefault="005919EF" w:rsidP="005919E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5919EF" w:rsidRDefault="005919EF" w:rsidP="005919E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5919EF" w:rsidRDefault="005919EF" w:rsidP="005919E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5919EF" w:rsidRPr="00A950AD" w:rsidRDefault="005919EF" w:rsidP="005919E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5919EF" w:rsidRPr="00A950AD" w:rsidRDefault="005919EF" w:rsidP="005919E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5919EF" w:rsidRPr="00A950AD" w:rsidRDefault="005919EF" w:rsidP="005919E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sectPr w:rsidR="005919EF" w:rsidRPr="00A950AD" w:rsidSect="00B7417F">
      <w:pgSz w:w="11906" w:h="16838"/>
      <w:pgMar w:top="0" w:right="567" w:bottom="284" w:left="567" w:header="709" w:footer="709" w:gutter="0"/>
      <w:pgBorders w:offsetFrom="page">
        <w:top w:val="dashed" w:sz="4" w:space="15" w:color="E7E6E6" w:themeColor="background2"/>
        <w:left w:val="dashed" w:sz="4" w:space="15" w:color="E7E6E6" w:themeColor="background2"/>
        <w:bottom w:val="dashed" w:sz="4" w:space="15" w:color="E7E6E6" w:themeColor="background2"/>
        <w:right w:val="dashed" w:sz="4" w:space="15" w:color="E7E6E6" w:themeColor="background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EF"/>
    <w:rsid w:val="00252834"/>
    <w:rsid w:val="003E49FD"/>
    <w:rsid w:val="00530EAB"/>
    <w:rsid w:val="005919EF"/>
    <w:rsid w:val="008275E5"/>
    <w:rsid w:val="008C1707"/>
    <w:rsid w:val="00AE3290"/>
    <w:rsid w:val="00F7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86C7A-8F6A-4EC0-B6B9-81CAC79B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19EF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919EF"/>
    <w:rPr>
      <w:color w:val="0000FF"/>
      <w:u w:val="single"/>
    </w:rPr>
  </w:style>
  <w:style w:type="character" w:customStyle="1" w:styleId="InternetLink">
    <w:name w:val="Internet Link"/>
    <w:rsid w:val="005919E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Paraličová</dc:creator>
  <cp:keywords/>
  <dc:description/>
  <cp:lastModifiedBy>Magda Kučerková</cp:lastModifiedBy>
  <cp:revision>2</cp:revision>
  <dcterms:created xsi:type="dcterms:W3CDTF">2021-02-28T18:53:00Z</dcterms:created>
  <dcterms:modified xsi:type="dcterms:W3CDTF">2021-02-28T18:53:00Z</dcterms:modified>
</cp:coreProperties>
</file>